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19B" w:rsidRPr="0052791E" w:rsidRDefault="0082019B" w:rsidP="0082019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2019B" w:rsidRPr="0052791E" w:rsidRDefault="0082019B" w:rsidP="0082019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cs-CZ"/>
        </w:rPr>
      </w:pPr>
      <w:r w:rsidRPr="0052791E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cs-CZ"/>
        </w:rPr>
        <w:t>Li</w:t>
      </w:r>
      <w:r w:rsidR="00FC6957" w:rsidRPr="0052791E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cs-CZ"/>
        </w:rPr>
        <w:t>cenční smlouva o užití autorských děl</w:t>
      </w:r>
    </w:p>
    <w:p w:rsidR="0082019B" w:rsidRPr="0052791E" w:rsidRDefault="0082019B" w:rsidP="0082019B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2791E">
        <w:rPr>
          <w:rFonts w:ascii="Times New Roman" w:eastAsia="Times New Roman" w:hAnsi="Times New Roman" w:cs="Times New Roman"/>
          <w:sz w:val="20"/>
          <w:szCs w:val="20"/>
          <w:lang w:eastAsia="cs-CZ"/>
        </w:rPr>
        <w:t>uzavřená podle ustanovení § 23</w:t>
      </w:r>
      <w:r w:rsidR="00FC6F9A">
        <w:rPr>
          <w:rFonts w:ascii="Times New Roman" w:eastAsia="Times New Roman" w:hAnsi="Times New Roman" w:cs="Times New Roman"/>
          <w:sz w:val="20"/>
          <w:szCs w:val="20"/>
          <w:lang w:eastAsia="cs-CZ"/>
        </w:rPr>
        <w:t>71</w:t>
      </w:r>
      <w:r w:rsidRPr="0052791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zákona č. 89/2012 Sb., občanský zákoník, (dále jen „občanský zákoník“)</w:t>
      </w:r>
    </w:p>
    <w:p w:rsidR="0082019B" w:rsidRPr="0052791E" w:rsidRDefault="0082019B" w:rsidP="0082019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52791E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I.</w:t>
      </w:r>
      <w:r w:rsidRPr="0052791E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br/>
        <w:t>Smluvní strany</w:t>
      </w:r>
    </w:p>
    <w:tbl>
      <w:tblPr>
        <w:tblStyle w:val="Mkatabulky"/>
        <w:tblW w:w="0" w:type="auto"/>
        <w:tblLook w:val="04A0"/>
      </w:tblPr>
      <w:tblGrid>
        <w:gridCol w:w="4077"/>
        <w:gridCol w:w="426"/>
        <w:gridCol w:w="4709"/>
      </w:tblGrid>
      <w:tr w:rsidR="00A16351" w:rsidTr="00A16351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A16351" w:rsidRDefault="004D63C7" w:rsidP="00A163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Nositel práva</w:t>
            </w:r>
            <w:r w:rsidR="00A16351" w:rsidRPr="005279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:</w:t>
            </w:r>
          </w:p>
          <w:p w:rsidR="00A16351" w:rsidRPr="0052791E" w:rsidRDefault="00A16351" w:rsidP="00A163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A16351" w:rsidRDefault="00A16351" w:rsidP="00A163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2791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Jméno a příjmení: 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……………</w:t>
            </w:r>
          </w:p>
          <w:p w:rsidR="00A16351" w:rsidRPr="0052791E" w:rsidRDefault="00A16351" w:rsidP="00A163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A16351" w:rsidRDefault="00A16351" w:rsidP="00A163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2791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Adresa: 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………………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…..…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…..</w:t>
            </w:r>
          </w:p>
          <w:p w:rsidR="00A16351" w:rsidRPr="0052791E" w:rsidRDefault="00A16351" w:rsidP="00A163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A16351" w:rsidRDefault="00A16351" w:rsidP="00A1635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52791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Nar.: …………………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16351" w:rsidRDefault="00A16351" w:rsidP="0082019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</w:tcPr>
          <w:p w:rsidR="00A16351" w:rsidRDefault="00A16351" w:rsidP="00A163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5279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Nabyvatel:</w:t>
            </w:r>
          </w:p>
          <w:p w:rsidR="00A16351" w:rsidRPr="0052791E" w:rsidRDefault="00A16351" w:rsidP="00A163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A16351" w:rsidRDefault="00A16351" w:rsidP="00A163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2791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Jméno a příjmení: 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…………………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…...</w:t>
            </w:r>
            <w:proofErr w:type="gramEnd"/>
          </w:p>
          <w:p w:rsidR="00A16351" w:rsidRPr="0052791E" w:rsidRDefault="00A16351" w:rsidP="00A163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A16351" w:rsidRDefault="00A16351" w:rsidP="00A163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2791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Adresa: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……………….……………………………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…..</w:t>
            </w:r>
            <w:proofErr w:type="gramEnd"/>
          </w:p>
          <w:p w:rsidR="00A16351" w:rsidRPr="0052791E" w:rsidRDefault="00A16351" w:rsidP="00A163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A16351" w:rsidRDefault="00A16351" w:rsidP="00A1635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52791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Nar.: …………………</w:t>
            </w:r>
          </w:p>
        </w:tc>
      </w:tr>
    </w:tbl>
    <w:p w:rsidR="00A16351" w:rsidRDefault="00A16351" w:rsidP="00FC695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</w:p>
    <w:p w:rsidR="0082019B" w:rsidRPr="0052791E" w:rsidRDefault="0082019B" w:rsidP="00FC695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52791E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II.</w:t>
      </w:r>
      <w:r w:rsidRPr="0052791E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br/>
      </w:r>
      <w:r w:rsidR="0013032F" w:rsidRPr="0052791E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Účel smlouvy </w:t>
      </w:r>
    </w:p>
    <w:p w:rsidR="0013032F" w:rsidRPr="0052791E" w:rsidRDefault="0013032F" w:rsidP="0013032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2791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Účelem smlouvy je nabídnou veřejnosti možnost získávat práva k užití hudebních děl </w:t>
      </w:r>
      <w:r w:rsidR="00A3649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a textem i bez textu </w:t>
      </w:r>
      <w:r w:rsidRPr="0052791E">
        <w:rPr>
          <w:rFonts w:ascii="Times New Roman" w:eastAsia="Times New Roman" w:hAnsi="Times New Roman" w:cs="Times New Roman"/>
          <w:sz w:val="20"/>
          <w:szCs w:val="20"/>
          <w:lang w:eastAsia="cs-CZ"/>
        </w:rPr>
        <w:t>autora a to prostřednictvím aplikace www.copymarket.cz.</w:t>
      </w:r>
    </w:p>
    <w:p w:rsidR="0082019B" w:rsidRDefault="00FC6957" w:rsidP="00FC695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52791E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III</w:t>
      </w:r>
      <w:r w:rsidR="00BD7E0F" w:rsidRPr="0052791E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.</w:t>
      </w:r>
      <w:r w:rsidR="00BD7E0F" w:rsidRPr="0052791E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br/>
        <w:t>Autorské</w:t>
      </w:r>
      <w:r w:rsidR="0082019B" w:rsidRPr="0052791E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 díl</w:t>
      </w:r>
      <w:r w:rsidR="00C626D7" w:rsidRPr="0052791E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o</w:t>
      </w:r>
    </w:p>
    <w:p w:rsidR="004D63C7" w:rsidRPr="004D63C7" w:rsidRDefault="004D63C7" w:rsidP="004D63C7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Nositel práva je dědicem autorské</w:t>
      </w:r>
      <w:r w:rsidRPr="004D63C7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ho práva po autorovi …………………………………</w:t>
      </w:r>
    </w:p>
    <w:p w:rsidR="0082019B" w:rsidRPr="0052791E" w:rsidRDefault="00266CCF" w:rsidP="00BD7E0F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2791E">
        <w:rPr>
          <w:rFonts w:ascii="Times New Roman" w:eastAsia="Times New Roman" w:hAnsi="Times New Roman" w:cs="Times New Roman"/>
          <w:sz w:val="20"/>
          <w:szCs w:val="20"/>
          <w:lang w:eastAsia="cs-CZ"/>
        </w:rPr>
        <w:t>Autorským díl</w:t>
      </w:r>
      <w:r w:rsidR="00BD7E0F" w:rsidRPr="0052791E">
        <w:rPr>
          <w:rFonts w:ascii="Times New Roman" w:eastAsia="Times New Roman" w:hAnsi="Times New Roman" w:cs="Times New Roman"/>
          <w:sz w:val="20"/>
          <w:szCs w:val="20"/>
          <w:lang w:eastAsia="cs-CZ"/>
        </w:rPr>
        <w:t>em</w:t>
      </w:r>
      <w:r w:rsidR="00FC6957" w:rsidRPr="0052791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se rozumí</w:t>
      </w:r>
      <w:r w:rsidR="0037768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="00377688" w:rsidRPr="00377688">
        <w:rPr>
          <w:rFonts w:ascii="Times New Roman" w:eastAsia="Times New Roman" w:hAnsi="Times New Roman" w:cs="Times New Roman"/>
          <w:sz w:val="16"/>
          <w:szCs w:val="16"/>
          <w:lang w:eastAsia="cs-CZ"/>
        </w:rPr>
        <w:t>(vyberte z možností a zaškrtněte)</w:t>
      </w:r>
      <w:r w:rsidR="00C626D7" w:rsidRPr="00377688">
        <w:rPr>
          <w:rFonts w:ascii="Times New Roman" w:eastAsia="Times New Roman" w:hAnsi="Times New Roman" w:cs="Times New Roman"/>
          <w:sz w:val="16"/>
          <w:szCs w:val="16"/>
          <w:lang w:eastAsia="cs-CZ"/>
        </w:rPr>
        <w:t>:</w:t>
      </w:r>
      <w:r w:rsidR="00FC6957" w:rsidRPr="0052791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:rsidR="00D00666" w:rsidRPr="0052791E" w:rsidRDefault="0052791E" w:rsidP="0052791E">
      <w:pPr>
        <w:pStyle w:val="Odstavecseseznamem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2791E">
        <w:rPr>
          <w:rFonts w:ascii="Times New Roman" w:eastAsia="Times New Roman" w:hAnsi="Times New Roman" w:cs="Times New Roman"/>
          <w:sz w:val="20"/>
          <w:szCs w:val="20"/>
          <w:lang w:eastAsia="cs-CZ"/>
        </w:rPr>
        <w:t>v</w:t>
      </w:r>
      <w:r w:rsidR="00D00666" w:rsidRPr="0052791E">
        <w:rPr>
          <w:rFonts w:ascii="Times New Roman" w:eastAsia="Times New Roman" w:hAnsi="Times New Roman" w:cs="Times New Roman"/>
          <w:sz w:val="20"/>
          <w:szCs w:val="20"/>
          <w:lang w:eastAsia="cs-CZ"/>
        </w:rPr>
        <w:t>šechna autorská díla, která autor vytvořil</w:t>
      </w:r>
      <w:r w:rsidRPr="0052791E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</w:p>
    <w:p w:rsidR="0052791E" w:rsidRPr="0052791E" w:rsidRDefault="0052791E" w:rsidP="00BD7E0F">
      <w:pPr>
        <w:pStyle w:val="Odstavecseseznamem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2791E">
        <w:rPr>
          <w:rFonts w:ascii="Times New Roman" w:eastAsia="Times New Roman" w:hAnsi="Times New Roman" w:cs="Times New Roman"/>
          <w:sz w:val="20"/>
          <w:szCs w:val="20"/>
          <w:lang w:eastAsia="cs-CZ"/>
        </w:rPr>
        <w:t>v</w:t>
      </w:r>
      <w:r w:rsidR="00D00666" w:rsidRPr="0052791E">
        <w:rPr>
          <w:rFonts w:ascii="Times New Roman" w:eastAsia="Times New Roman" w:hAnsi="Times New Roman" w:cs="Times New Roman"/>
          <w:sz w:val="20"/>
          <w:szCs w:val="20"/>
          <w:lang w:eastAsia="cs-CZ"/>
        </w:rPr>
        <w:t>šechna autorská díla, která autor vytvořil jako repertoár skupiny …………………………….</w:t>
      </w:r>
    </w:p>
    <w:p w:rsidR="00D00666" w:rsidRPr="0052791E" w:rsidRDefault="0052791E" w:rsidP="00BD7E0F">
      <w:pPr>
        <w:pStyle w:val="Odstavecseseznamem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2791E">
        <w:rPr>
          <w:rFonts w:ascii="Times New Roman" w:eastAsia="Times New Roman" w:hAnsi="Times New Roman" w:cs="Times New Roman"/>
          <w:sz w:val="20"/>
          <w:szCs w:val="20"/>
          <w:lang w:eastAsia="cs-CZ"/>
        </w:rPr>
        <w:t>a</w:t>
      </w:r>
      <w:r w:rsidR="00D00666" w:rsidRPr="0052791E">
        <w:rPr>
          <w:rFonts w:ascii="Times New Roman" w:eastAsia="Times New Roman" w:hAnsi="Times New Roman" w:cs="Times New Roman"/>
          <w:sz w:val="20"/>
          <w:szCs w:val="20"/>
          <w:lang w:eastAsia="cs-CZ"/>
        </w:rPr>
        <w:t>utorská díla, která jsou vyjmenovaná v příloze k této smlouvě.</w:t>
      </w:r>
    </w:p>
    <w:p w:rsidR="0082019B" w:rsidRPr="0052791E" w:rsidRDefault="0082019B" w:rsidP="00FC695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52791E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IV.</w:t>
      </w:r>
      <w:r w:rsidRPr="0052791E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br/>
      </w:r>
      <w:r w:rsidR="00BD7E0F" w:rsidRPr="0052791E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R</w:t>
      </w:r>
      <w:r w:rsidRPr="0052791E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ozsah a způsob užití</w:t>
      </w:r>
    </w:p>
    <w:p w:rsidR="0013032F" w:rsidRPr="0052791E" w:rsidRDefault="0013032F" w:rsidP="0013032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2791E">
        <w:rPr>
          <w:rFonts w:ascii="Times New Roman" w:eastAsia="Times New Roman" w:hAnsi="Times New Roman" w:cs="Times New Roman"/>
          <w:sz w:val="20"/>
          <w:szCs w:val="20"/>
          <w:lang w:eastAsia="cs-CZ"/>
        </w:rPr>
        <w:t>Autor poskytuje nabyvateli oprávnění (licenci) k výkonu práva autorské dílo užít v původní nebo zpracované či jinak změněné podobě a s právem poskytovat podlicence ke všem způsobům užití a ve stejném rozsahu jako to umožňuje systém www.copymarket.cz.</w:t>
      </w:r>
    </w:p>
    <w:p w:rsidR="0082019B" w:rsidRPr="0052791E" w:rsidRDefault="0082019B" w:rsidP="00FC695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52791E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V.</w:t>
      </w:r>
      <w:r w:rsidRPr="0052791E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br/>
        <w:t>Práva a povinnosti</w:t>
      </w:r>
    </w:p>
    <w:p w:rsidR="0082019B" w:rsidRPr="0052791E" w:rsidRDefault="0013032F" w:rsidP="00377688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2791E">
        <w:rPr>
          <w:rFonts w:ascii="Times New Roman" w:eastAsia="Times New Roman" w:hAnsi="Times New Roman" w:cs="Times New Roman"/>
          <w:sz w:val="20"/>
          <w:szCs w:val="20"/>
          <w:lang w:eastAsia="cs-CZ"/>
        </w:rPr>
        <w:t>Licence je poskytována jako nevýhradní, autor je tam sám oprávněn dílo využít</w:t>
      </w:r>
      <w:r w:rsidR="00377688">
        <w:rPr>
          <w:rFonts w:ascii="Times New Roman" w:eastAsia="Times New Roman" w:hAnsi="Times New Roman" w:cs="Times New Roman"/>
          <w:sz w:val="20"/>
          <w:szCs w:val="20"/>
          <w:lang w:eastAsia="cs-CZ"/>
        </w:rPr>
        <w:t>,</w:t>
      </w:r>
      <w:r w:rsidRPr="0052791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jakož i udělovat k jeho užití další licence.</w:t>
      </w:r>
    </w:p>
    <w:p w:rsidR="0052791E" w:rsidRDefault="00BD1403" w:rsidP="0052791E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2791E">
        <w:rPr>
          <w:rFonts w:ascii="Times New Roman" w:eastAsia="Times New Roman" w:hAnsi="Times New Roman" w:cs="Times New Roman"/>
          <w:sz w:val="20"/>
          <w:szCs w:val="20"/>
          <w:lang w:eastAsia="cs-CZ"/>
        </w:rPr>
        <w:t>Licence je udělena</w:t>
      </w:r>
      <w:r w:rsidR="0037768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="00377688" w:rsidRPr="00377688">
        <w:rPr>
          <w:rFonts w:ascii="Times New Roman" w:eastAsia="Times New Roman" w:hAnsi="Times New Roman" w:cs="Times New Roman"/>
          <w:sz w:val="16"/>
          <w:szCs w:val="16"/>
          <w:lang w:eastAsia="cs-CZ"/>
        </w:rPr>
        <w:t>(vyberte z možností a zaškrtněte)</w:t>
      </w:r>
      <w:r w:rsidR="0052791E">
        <w:rPr>
          <w:rFonts w:ascii="Times New Roman" w:eastAsia="Times New Roman" w:hAnsi="Times New Roman" w:cs="Times New Roman"/>
          <w:sz w:val="20"/>
          <w:szCs w:val="20"/>
          <w:lang w:eastAsia="cs-CZ"/>
        </w:rPr>
        <w:t>:</w:t>
      </w:r>
    </w:p>
    <w:p w:rsidR="00A16351" w:rsidRDefault="00BD1403" w:rsidP="00A16351">
      <w:pPr>
        <w:pStyle w:val="Odstavecseseznamem"/>
        <w:numPr>
          <w:ilvl w:val="0"/>
          <w:numId w:val="3"/>
        </w:numPr>
        <w:spacing w:line="240" w:lineRule="auto"/>
        <w:ind w:hanging="294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A16351">
        <w:rPr>
          <w:rFonts w:ascii="Times New Roman" w:eastAsia="Times New Roman" w:hAnsi="Times New Roman" w:cs="Times New Roman"/>
          <w:sz w:val="20"/>
          <w:szCs w:val="20"/>
          <w:lang w:eastAsia="cs-CZ"/>
        </w:rPr>
        <w:t>bezúplatně</w:t>
      </w:r>
      <w:r w:rsidR="0052791E" w:rsidRPr="00A16351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</w:p>
    <w:p w:rsidR="00BD1403" w:rsidRPr="00A16351" w:rsidRDefault="0052791E" w:rsidP="00A16351">
      <w:pPr>
        <w:pStyle w:val="Odstavecseseznamem"/>
        <w:numPr>
          <w:ilvl w:val="0"/>
          <w:numId w:val="3"/>
        </w:numPr>
        <w:spacing w:line="240" w:lineRule="auto"/>
        <w:ind w:hanging="294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A16351">
        <w:rPr>
          <w:rFonts w:ascii="Times New Roman" w:eastAsia="Times New Roman" w:hAnsi="Times New Roman" w:cs="Times New Roman"/>
          <w:sz w:val="20"/>
          <w:szCs w:val="20"/>
          <w:lang w:eastAsia="cs-CZ"/>
        </w:rPr>
        <w:t>ú</w:t>
      </w:r>
      <w:r w:rsidR="00BD1403" w:rsidRPr="00A16351">
        <w:rPr>
          <w:rFonts w:ascii="Times New Roman" w:eastAsia="Times New Roman" w:hAnsi="Times New Roman" w:cs="Times New Roman"/>
          <w:sz w:val="20"/>
          <w:szCs w:val="20"/>
          <w:lang w:eastAsia="cs-CZ"/>
        </w:rPr>
        <w:t>platně. Nabyvatel má povinnost uhradit autorovi ……… % z čistého zisku, který poskytováním podlicencí získal.</w:t>
      </w:r>
    </w:p>
    <w:p w:rsidR="0082019B" w:rsidRPr="0052791E" w:rsidRDefault="00380D54" w:rsidP="00A1635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52791E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VI</w:t>
      </w:r>
      <w:r w:rsidR="0082019B" w:rsidRPr="0052791E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.</w:t>
      </w:r>
      <w:r w:rsidR="0082019B" w:rsidRPr="0052791E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br/>
        <w:t>Závěrečná ustanovení</w:t>
      </w:r>
    </w:p>
    <w:p w:rsidR="0082019B" w:rsidRPr="0052791E" w:rsidRDefault="00BD1403" w:rsidP="00C626D7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2791E">
        <w:rPr>
          <w:rFonts w:ascii="Times New Roman" w:eastAsia="Times New Roman" w:hAnsi="Times New Roman" w:cs="Times New Roman"/>
          <w:sz w:val="20"/>
          <w:szCs w:val="20"/>
          <w:lang w:eastAsia="cs-CZ"/>
        </w:rPr>
        <w:t>Tato smlouva je uzavírá na dobu trvání autorských práv k dílu. Smlouvu lze vypovědět ve dvouměsíční výpovědní lhůtě.</w:t>
      </w:r>
    </w:p>
    <w:p w:rsidR="0082019B" w:rsidRPr="0052791E" w:rsidRDefault="0082019B" w:rsidP="0082019B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2791E">
        <w:rPr>
          <w:rFonts w:ascii="Times New Roman" w:eastAsia="Times New Roman" w:hAnsi="Times New Roman" w:cs="Times New Roman"/>
          <w:sz w:val="20"/>
          <w:szCs w:val="20"/>
          <w:lang w:eastAsia="cs-CZ"/>
        </w:rPr>
        <w:t> </w:t>
      </w:r>
      <w:proofErr w:type="gramStart"/>
      <w:r w:rsidRPr="0052791E">
        <w:rPr>
          <w:rFonts w:ascii="Times New Roman" w:eastAsia="Times New Roman" w:hAnsi="Times New Roman" w:cs="Times New Roman"/>
          <w:sz w:val="20"/>
          <w:szCs w:val="20"/>
          <w:lang w:eastAsia="cs-CZ"/>
        </w:rPr>
        <w:t>V ..................... dne</w:t>
      </w:r>
      <w:proofErr w:type="gramEnd"/>
      <w:r w:rsidRPr="0052791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......................</w:t>
      </w:r>
    </w:p>
    <w:p w:rsidR="0082019B" w:rsidRPr="0052791E" w:rsidRDefault="0082019B" w:rsidP="00380D54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proofErr w:type="gramStart"/>
      <w:r w:rsidRPr="0052791E">
        <w:rPr>
          <w:rFonts w:ascii="Times New Roman" w:eastAsia="Times New Roman" w:hAnsi="Times New Roman" w:cs="Times New Roman"/>
          <w:sz w:val="20"/>
          <w:szCs w:val="20"/>
          <w:lang w:eastAsia="cs-CZ"/>
        </w:rPr>
        <w:t>autor .........................................................</w:t>
      </w:r>
      <w:r w:rsidR="00380D54" w:rsidRPr="0052791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="00A16351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A16351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52791E">
        <w:rPr>
          <w:rFonts w:ascii="Times New Roman" w:eastAsia="Times New Roman" w:hAnsi="Times New Roman" w:cs="Times New Roman"/>
          <w:sz w:val="20"/>
          <w:szCs w:val="20"/>
          <w:lang w:eastAsia="cs-CZ"/>
        </w:rPr>
        <w:t>nabyvatel</w:t>
      </w:r>
      <w:proofErr w:type="gramEnd"/>
      <w:r w:rsidRPr="0052791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...........................................................</w:t>
      </w:r>
    </w:p>
    <w:sectPr w:rsidR="0082019B" w:rsidRPr="0052791E" w:rsidSect="00005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8155E"/>
    <w:multiLevelType w:val="hybridMultilevel"/>
    <w:tmpl w:val="3A3A3414"/>
    <w:lvl w:ilvl="0" w:tplc="DDEE99D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640FE9"/>
    <w:multiLevelType w:val="hybridMultilevel"/>
    <w:tmpl w:val="3AC61456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5B9D6A0F"/>
    <w:multiLevelType w:val="hybridMultilevel"/>
    <w:tmpl w:val="797AD222"/>
    <w:lvl w:ilvl="0" w:tplc="DDEE99D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445706"/>
    <w:multiLevelType w:val="hybridMultilevel"/>
    <w:tmpl w:val="8604E06C"/>
    <w:lvl w:ilvl="0" w:tplc="DDEE99D8">
      <w:start w:val="1"/>
      <w:numFmt w:val="bullet"/>
      <w:lvlText w:val=""/>
      <w:lvlJc w:val="left"/>
      <w:pPr>
        <w:ind w:left="7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82019B"/>
    <w:rsid w:val="0000570B"/>
    <w:rsid w:val="00072326"/>
    <w:rsid w:val="0013032F"/>
    <w:rsid w:val="00153EDD"/>
    <w:rsid w:val="001C072A"/>
    <w:rsid w:val="00266CCF"/>
    <w:rsid w:val="00357FEA"/>
    <w:rsid w:val="00370377"/>
    <w:rsid w:val="00377688"/>
    <w:rsid w:val="00380D54"/>
    <w:rsid w:val="004B09A7"/>
    <w:rsid w:val="004D63C7"/>
    <w:rsid w:val="0052791E"/>
    <w:rsid w:val="00665007"/>
    <w:rsid w:val="0082019B"/>
    <w:rsid w:val="00A16351"/>
    <w:rsid w:val="00A36495"/>
    <w:rsid w:val="00A61166"/>
    <w:rsid w:val="00B800B5"/>
    <w:rsid w:val="00BD1403"/>
    <w:rsid w:val="00BD7E0F"/>
    <w:rsid w:val="00C626D7"/>
    <w:rsid w:val="00D00666"/>
    <w:rsid w:val="00D1648C"/>
    <w:rsid w:val="00FC6957"/>
    <w:rsid w:val="00FC6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570B"/>
  </w:style>
  <w:style w:type="paragraph" w:styleId="Nadpis1">
    <w:name w:val="heading 1"/>
    <w:basedOn w:val="Normln"/>
    <w:link w:val="Nadpis1Char"/>
    <w:uiPriority w:val="9"/>
    <w:qFormat/>
    <w:rsid w:val="008201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8201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019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2019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2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2019B"/>
    <w:rPr>
      <w:b/>
      <w:bCs/>
    </w:rPr>
  </w:style>
  <w:style w:type="paragraph" w:styleId="Odstavecseseznamem">
    <w:name w:val="List Paragraph"/>
    <w:basedOn w:val="Normln"/>
    <w:uiPriority w:val="34"/>
    <w:qFormat/>
    <w:rsid w:val="00FC6957"/>
    <w:pPr>
      <w:ind w:left="720"/>
      <w:contextualSpacing/>
    </w:pPr>
  </w:style>
  <w:style w:type="table" w:styleId="Mkatabulky">
    <w:name w:val="Table Grid"/>
    <w:basedOn w:val="Normlntabulka"/>
    <w:uiPriority w:val="59"/>
    <w:rsid w:val="00A163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7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8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8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260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3</cp:revision>
  <dcterms:created xsi:type="dcterms:W3CDTF">2016-12-11T21:32:00Z</dcterms:created>
  <dcterms:modified xsi:type="dcterms:W3CDTF">2016-12-11T21:34:00Z</dcterms:modified>
</cp:coreProperties>
</file>